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F4D" w:rsidRDefault="00B20AE6" w:rsidP="00FD389F">
      <w:pPr>
        <w:jc w:val="center"/>
        <w:rPr>
          <w:b/>
          <w:color w:val="000000"/>
        </w:rPr>
      </w:pPr>
      <w:bookmarkStart w:id="0" w:name="_GoBack"/>
      <w:r>
        <w:rPr>
          <w:rFonts w:hint="eastAsia"/>
          <w:b/>
          <w:bCs/>
          <w:color w:val="000000"/>
        </w:rPr>
        <w:t>附件2、</w:t>
      </w:r>
      <w:r w:rsidR="007960B2">
        <w:rPr>
          <w:rFonts w:hint="eastAsia"/>
          <w:b/>
          <w:color w:val="000000"/>
        </w:rPr>
        <w:t>各培养单位</w:t>
      </w:r>
      <w:r>
        <w:rPr>
          <w:rFonts w:hint="eastAsia"/>
          <w:b/>
          <w:color w:val="000000"/>
        </w:rPr>
        <w:t>2016-2017年度评优汇总名单报送模板</w:t>
      </w:r>
    </w:p>
    <w:tbl>
      <w:tblPr>
        <w:tblpPr w:leftFromText="180" w:rightFromText="180" w:vertAnchor="text" w:horzAnchor="page" w:tblpXSpec="center" w:tblpY="357"/>
        <w:tblOverlap w:val="never"/>
        <w:tblW w:w="9747" w:type="dxa"/>
        <w:tblLayout w:type="fixed"/>
        <w:tblLook w:val="04A0"/>
      </w:tblPr>
      <w:tblGrid>
        <w:gridCol w:w="1695"/>
        <w:gridCol w:w="675"/>
        <w:gridCol w:w="1134"/>
        <w:gridCol w:w="2376"/>
        <w:gridCol w:w="1276"/>
        <w:gridCol w:w="2591"/>
      </w:tblGrid>
      <w:tr w:rsidR="007757BB" w:rsidTr="007757BB">
        <w:trPr>
          <w:trHeight w:val="55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奖项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姓名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学号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培养方式 </w:t>
            </w:r>
          </w:p>
        </w:tc>
        <w:tc>
          <w:tcPr>
            <w:tcW w:w="2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备注</w:t>
            </w:r>
          </w:p>
        </w:tc>
      </w:tr>
      <w:tr w:rsidR="007757BB" w:rsidTr="007757BB">
        <w:trPr>
          <w:trHeight w:val="423"/>
        </w:trPr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优秀研究生干部</w:t>
            </w:r>
          </w:p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具体名单</w:t>
            </w:r>
          </w:p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标兵候选人</w:t>
            </w:r>
          </w:p>
        </w:tc>
      </w:tr>
      <w:tr w:rsidR="007757BB" w:rsidTr="007757BB">
        <w:trPr>
          <w:trHeight w:val="415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十佳学术卓越人才候选人</w:t>
            </w: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7"/>
        </w:trPr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both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rFonts w:hint="eastAsia"/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26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rPr>
                <w:color w:val="000000"/>
                <w:sz w:val="21"/>
                <w:szCs w:val="21"/>
              </w:rPr>
            </w:pPr>
          </w:p>
        </w:tc>
      </w:tr>
      <w:tr w:rsidR="007757BB" w:rsidTr="007757BB">
        <w:trPr>
          <w:trHeight w:val="405"/>
        </w:trPr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优秀研究生</w:t>
            </w:r>
          </w:p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具体名单</w:t>
            </w:r>
          </w:p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标兵候选人</w:t>
            </w: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Pr="007757BB" w:rsidRDefault="007757BB" w:rsidP="007757BB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 w:rsidRPr="007757BB">
              <w:rPr>
                <w:rFonts w:hint="eastAsia"/>
                <w:color w:val="000000"/>
                <w:sz w:val="21"/>
                <w:szCs w:val="21"/>
              </w:rPr>
              <w:t>十佳学术卓越人才候选人</w:t>
            </w: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12"/>
        </w:trPr>
        <w:tc>
          <w:tcPr>
            <w:tcW w:w="16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rFonts w:hint="eastAsia"/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7757BB" w:rsidTr="007757BB">
        <w:trPr>
          <w:trHeight w:val="430"/>
        </w:trPr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57BB" w:rsidRDefault="007757BB" w:rsidP="007757BB">
            <w:pPr>
              <w:rPr>
                <w:color w:val="000000"/>
              </w:rPr>
            </w:pPr>
          </w:p>
        </w:tc>
      </w:tr>
    </w:tbl>
    <w:p w:rsidR="00CA0F4D" w:rsidRDefault="00CA0F4D">
      <w:pPr>
        <w:rPr>
          <w:rFonts w:hint="eastAsia"/>
        </w:rPr>
      </w:pPr>
    </w:p>
    <w:p w:rsidR="007757BB" w:rsidRDefault="007757BB">
      <w:pPr>
        <w:rPr>
          <w:rFonts w:hint="eastAsia"/>
        </w:rPr>
      </w:pPr>
    </w:p>
    <w:p w:rsidR="007757BB" w:rsidRDefault="007757BB">
      <w:r>
        <w:rPr>
          <w:rFonts w:hint="eastAsia"/>
        </w:rPr>
        <w:t>填报人：          填报单位：                 负责人签字：           单位盖章</w:t>
      </w:r>
    </w:p>
    <w:sectPr w:rsidR="007757BB" w:rsidSect="007757BB">
      <w:pgSz w:w="11906" w:h="16838"/>
      <w:pgMar w:top="1440" w:right="1134" w:bottom="1440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45C" w:rsidRDefault="0034745C" w:rsidP="007960B2">
      <w:r>
        <w:separator/>
      </w:r>
    </w:p>
  </w:endnote>
  <w:endnote w:type="continuationSeparator" w:id="1">
    <w:p w:rsidR="0034745C" w:rsidRDefault="0034745C" w:rsidP="0079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45C" w:rsidRDefault="0034745C" w:rsidP="007960B2">
      <w:r>
        <w:separator/>
      </w:r>
    </w:p>
  </w:footnote>
  <w:footnote w:type="continuationSeparator" w:id="1">
    <w:p w:rsidR="0034745C" w:rsidRDefault="0034745C" w:rsidP="007960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F4D"/>
    <w:rsid w:val="0034745C"/>
    <w:rsid w:val="003A297D"/>
    <w:rsid w:val="007757BB"/>
    <w:rsid w:val="007960B2"/>
    <w:rsid w:val="00B20AE6"/>
    <w:rsid w:val="00CA0F4D"/>
    <w:rsid w:val="00FD389F"/>
    <w:rsid w:val="6B5F3118"/>
    <w:rsid w:val="70D8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F4D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0B2"/>
    <w:rPr>
      <w:rFonts w:ascii="宋体" w:hAnsi="宋体" w:cs="宋体"/>
      <w:sz w:val="18"/>
      <w:szCs w:val="18"/>
    </w:rPr>
  </w:style>
  <w:style w:type="paragraph" w:styleId="a4">
    <w:name w:val="footer"/>
    <w:basedOn w:val="a"/>
    <w:link w:val="Char0"/>
    <w:rsid w:val="007960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0B2"/>
    <w:rPr>
      <w:rFonts w:ascii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01</cp:lastModifiedBy>
  <cp:revision>3</cp:revision>
  <dcterms:created xsi:type="dcterms:W3CDTF">2014-10-29T12:08:00Z</dcterms:created>
  <dcterms:modified xsi:type="dcterms:W3CDTF">2017-04-25T05:42:00Z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